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891"/>
        <w:tblOverlap w:val="never"/>
        <w:tblW w:w="10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"/>
      </w:tblGrid>
      <w:tr w:rsidR="008B4938" w14:paraId="44F1A345" w14:textId="77777777" w:rsidTr="008B4938">
        <w:trPr>
          <w:trHeight w:val="324"/>
        </w:trPr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p w14:paraId="003D2644" w14:textId="77777777" w:rsidR="008B4938" w:rsidRDefault="008B4938" w:rsidP="008B493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B4938" w14:paraId="3D26909D" w14:textId="77777777" w:rsidTr="008B4938">
        <w:trPr>
          <w:jc w:val="center"/>
          <w:hidden/>
        </w:trPr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</w:tcPr>
          <w:p w14:paraId="2F6CBB36" w14:textId="77777777" w:rsidR="008B4938" w:rsidRDefault="008B4938">
            <w:pPr>
              <w:rPr>
                <w:rFonts w:ascii="Calibri" w:eastAsia="Times New Roman" w:hAnsi="Calibri" w:cs="Calibri"/>
                <w:vanish/>
              </w:rPr>
            </w:pPr>
          </w:p>
          <w:p w14:paraId="6B747D67" w14:textId="77777777" w:rsidR="008B4938" w:rsidRDefault="008B4938">
            <w:pPr>
              <w:rPr>
                <w:rFonts w:ascii="Calibri" w:eastAsia="Times New Roman" w:hAnsi="Calibri" w:cs="Calibri"/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B4938" w14:paraId="69F364F6" w14:textId="77777777">
              <w:tc>
                <w:tcPr>
                  <w:tcW w:w="0" w:type="auto"/>
                  <w:tcMar>
                    <w:top w:w="0" w:type="dxa"/>
                    <w:left w:w="270" w:type="dxa"/>
                    <w:bottom w:w="270" w:type="dxa"/>
                    <w:right w:w="270" w:type="dxa"/>
                  </w:tcMar>
                  <w:hideMark/>
                </w:tcPr>
                <w:p w14:paraId="3845D46E" w14:textId="476EC7DC" w:rsidR="008B4938" w:rsidRDefault="008B4938" w:rsidP="008B493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9752BE0" w14:textId="77777777" w:rsidR="008B4938" w:rsidRDefault="008B4938">
            <w:pPr>
              <w:rPr>
                <w:rFonts w:ascii="Calibri" w:eastAsia="Times New Roman" w:hAnsi="Calibri" w:cs="Calibri"/>
                <w:vanish/>
              </w:rPr>
            </w:pPr>
          </w:p>
          <w:p w14:paraId="0F3C73C5" w14:textId="77777777" w:rsidR="008B4938" w:rsidRDefault="008B4938">
            <w:pPr>
              <w:rPr>
                <w:rFonts w:ascii="Calibri" w:eastAsia="Times New Roman" w:hAnsi="Calibri" w:cs="Calibri"/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B4938" w14:paraId="5533C940" w14:textId="77777777">
              <w:tc>
                <w:tcPr>
                  <w:tcW w:w="0" w:type="auto"/>
                  <w:tcMar>
                    <w:top w:w="0" w:type="dxa"/>
                    <w:left w:w="270" w:type="dxa"/>
                    <w:bottom w:w="270" w:type="dxa"/>
                    <w:right w:w="27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FF9B05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32"/>
                  </w:tblGrid>
                  <w:tr w:rsidR="008B4938" w14:paraId="20BFE89D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9B05"/>
                        <w:tcMar>
                          <w:top w:w="270" w:type="dxa"/>
                          <w:left w:w="270" w:type="dxa"/>
                          <w:bottom w:w="270" w:type="dxa"/>
                          <w:right w:w="270" w:type="dxa"/>
                        </w:tcMar>
                        <w:vAlign w:val="center"/>
                        <w:hideMark/>
                      </w:tcPr>
                      <w:p w14:paraId="1D31F63B" w14:textId="77777777" w:rsidR="008B4938" w:rsidRDefault="00C903AD">
                        <w:pPr>
                          <w:jc w:val="center"/>
                          <w:rPr>
                            <w:rFonts w:ascii="Arial" w:eastAsia="Times New Roman" w:hAnsi="Arial" w:cs="Arial"/>
                            <w:sz w:val="30"/>
                            <w:szCs w:val="30"/>
                          </w:rPr>
                        </w:pPr>
                        <w:hyperlink r:id="rId7" w:tgtFrame="_blank" w:tooltip="List of Current Vacancies" w:history="1"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b/>
                              <w:bCs/>
                              <w:color w:val="FFFFFF"/>
                              <w:sz w:val="30"/>
                              <w:szCs w:val="30"/>
                            </w:rPr>
                            <w:t>List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b/>
                              <w:bCs/>
                              <w:color w:val="FFFFFF"/>
                              <w:sz w:val="30"/>
                              <w:szCs w:val="30"/>
                            </w:rPr>
                            <w:t xml:space="preserve"> of </w:t>
                          </w:r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b/>
                              <w:bCs/>
                              <w:color w:val="FFFFFF"/>
                              <w:sz w:val="30"/>
                              <w:szCs w:val="30"/>
                            </w:rPr>
                            <w:t>Current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b/>
                              <w:bCs/>
                              <w:color w:val="FFFFFF"/>
                              <w:sz w:val="30"/>
                              <w:szCs w:val="30"/>
                            </w:rPr>
                            <w:t xml:space="preserve"> </w:t>
                          </w:r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b/>
                              <w:bCs/>
                              <w:color w:val="FFFFFF"/>
                              <w:sz w:val="30"/>
                              <w:szCs w:val="30"/>
                            </w:rPr>
                            <w:t>Vacancies</w:t>
                          </w:r>
                          <w:proofErr w:type="spellEnd"/>
                        </w:hyperlink>
                        <w:r w:rsidR="008B4938">
                          <w:rPr>
                            <w:rFonts w:ascii="Arial" w:eastAsia="Times New Roman" w:hAnsi="Arial" w:cs="Arial"/>
                            <w:sz w:val="30"/>
                            <w:szCs w:val="30"/>
                          </w:rPr>
                          <w:t xml:space="preserve"> </w:t>
                        </w:r>
                      </w:p>
                    </w:tc>
                  </w:tr>
                </w:tbl>
                <w:p w14:paraId="7D4B84D5" w14:textId="77777777" w:rsidR="008B4938" w:rsidRDefault="008B493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EBC8F6A" w14:textId="77777777" w:rsidR="008B4938" w:rsidRDefault="008B4938">
            <w:pPr>
              <w:rPr>
                <w:rFonts w:ascii="Calibri" w:eastAsia="Times New Roman" w:hAnsi="Calibri" w:cs="Calibri"/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B4938" w14:paraId="16E870CE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8B4938" w14:paraId="51B29EAB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62D6B650" w14:textId="77777777" w:rsidR="008B4938" w:rsidRDefault="008B4938">
                        <w:pPr>
                          <w:pStyle w:val="Balk1"/>
                          <w:spacing w:before="0" w:beforeAutospacing="0" w:after="0" w:afterAutospacing="0" w:line="300" w:lineRule="auto"/>
                          <w:rPr>
                            <w:rFonts w:ascii="Helvetica" w:eastAsia="Times New Roman" w:hAnsi="Helvetica" w:cs="Arial"/>
                            <w:color w:val="202020"/>
                            <w:sz w:val="39"/>
                            <w:szCs w:val="39"/>
                          </w:rPr>
                        </w:pPr>
                        <w:r>
                          <w:rPr>
                            <w:rStyle w:val="Gl"/>
                            <w:rFonts w:ascii="Helvetica" w:eastAsia="Times New Roman" w:hAnsi="Helvetica" w:cs="Arial"/>
                            <w:b/>
                            <w:bCs/>
                            <w:color w:val="1F6EB8"/>
                            <w:sz w:val="33"/>
                            <w:szCs w:val="33"/>
                          </w:rPr>
                          <w:t>Management  </w:t>
                        </w:r>
                      </w:p>
                      <w:p w14:paraId="621D0EFA" w14:textId="6CF5EDA2" w:rsidR="008B4938" w:rsidRDefault="008B4938">
                        <w:pPr>
                          <w:spacing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General Services</w:t>
                        </w:r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0FD46696" w14:textId="77777777" w:rsidR="008B4938" w:rsidRDefault="00C903AD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hyperlink r:id="rId8" w:tgtFrame="_blank" w:history="1"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Head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Seibersdorf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Laboratories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Services </w:t>
                          </w:r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Section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(P5)</w:t>
                          </w:r>
                        </w:hyperlink>
                        <w:r w:rsidR="008B4938"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62705332" w14:textId="77777777" w:rsidR="008B4938" w:rsidRDefault="008B4938">
                        <w:pPr>
                          <w:numPr>
                            <w:ilvl w:val="1"/>
                            <w:numId w:val="1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Apply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by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: 16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February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2026 </w:t>
                        </w:r>
                      </w:p>
                      <w:p w14:paraId="0A3482AE" w14:textId="77777777" w:rsidR="008B4938" w:rsidRDefault="00C903AD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hyperlink r:id="rId9" w:tgtFrame="_blank" w:history="1"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Eletro-technician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(G4) </w:t>
                          </w:r>
                        </w:hyperlink>
                        <w:r w:rsidR="008B4938"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1B85F4B3" w14:textId="77777777" w:rsidR="008B4938" w:rsidRDefault="008B4938">
                        <w:pPr>
                          <w:numPr>
                            <w:ilvl w:val="1"/>
                            <w:numId w:val="2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Apply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by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: 26 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February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2026 </w:t>
                        </w:r>
                      </w:p>
                      <w:p w14:paraId="7D09464C" w14:textId="77777777" w:rsidR="008B4938" w:rsidRDefault="00C903AD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hyperlink r:id="rId10" w:tgtFrame="_blank" w:history="1"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Heating-Ventilation-Air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Conditioning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(HVAC) </w:t>
                          </w:r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Technician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(G4) </w:t>
                          </w:r>
                        </w:hyperlink>
                        <w:r w:rsidR="008B4938"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67DAD88E" w14:textId="77777777" w:rsidR="008B4938" w:rsidRDefault="008B4938">
                        <w:pPr>
                          <w:numPr>
                            <w:ilvl w:val="1"/>
                            <w:numId w:val="3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Apply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by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: 26 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February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2026 </w:t>
                        </w:r>
                      </w:p>
                    </w:tc>
                  </w:tr>
                </w:tbl>
                <w:p w14:paraId="4C7DF337" w14:textId="77777777" w:rsidR="008B4938" w:rsidRDefault="008B493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E3C50EC" w14:textId="77777777" w:rsidR="008B4938" w:rsidRDefault="008B4938">
            <w:pPr>
              <w:rPr>
                <w:rFonts w:ascii="Calibri" w:eastAsia="Times New Roman" w:hAnsi="Calibri" w:cs="Calibri"/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B4938" w14:paraId="58F5B2C5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8B4938" w14:paraId="3769601A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696C5670" w14:textId="31AA4F6C" w:rsidR="008B4938" w:rsidRPr="008B4938" w:rsidRDefault="008B4938" w:rsidP="008B4938">
                        <w:pPr>
                          <w:pStyle w:val="Balk1"/>
                          <w:spacing w:before="0" w:beforeAutospacing="0" w:after="0" w:afterAutospacing="0" w:line="300" w:lineRule="auto"/>
                          <w:rPr>
                            <w:rFonts w:ascii="Helvetica" w:eastAsia="Times New Roman" w:hAnsi="Helvetica" w:cs="Arial"/>
                            <w:color w:val="202020"/>
                            <w:sz w:val="39"/>
                            <w:szCs w:val="39"/>
                          </w:rPr>
                        </w:pPr>
                        <w:proofErr w:type="spellStart"/>
                        <w:r>
                          <w:rPr>
                            <w:rStyle w:val="Gl"/>
                            <w:rFonts w:ascii="Helvetica" w:eastAsia="Times New Roman" w:hAnsi="Helvetica" w:cs="Arial"/>
                            <w:b/>
                            <w:bCs/>
                            <w:color w:val="1F6EB8"/>
                            <w:sz w:val="33"/>
                            <w:szCs w:val="33"/>
                          </w:rPr>
                          <w:t>Nuclear</w:t>
                        </w:r>
                        <w:proofErr w:type="spellEnd"/>
                        <w:r>
                          <w:rPr>
                            <w:rStyle w:val="Gl"/>
                            <w:rFonts w:ascii="Helvetica" w:eastAsia="Times New Roman" w:hAnsi="Helvetica" w:cs="Arial"/>
                            <w:b/>
                            <w:bCs/>
                            <w:color w:val="1F6EB8"/>
                            <w:sz w:val="33"/>
                            <w:szCs w:val="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Gl"/>
                            <w:rFonts w:ascii="Helvetica" w:eastAsia="Times New Roman" w:hAnsi="Helvetica" w:cs="Arial"/>
                            <w:b/>
                            <w:bCs/>
                            <w:color w:val="1F6EB8"/>
                            <w:sz w:val="33"/>
                            <w:szCs w:val="33"/>
                          </w:rPr>
                          <w:t>Energy</w:t>
                        </w:r>
                        <w:proofErr w:type="spellEnd"/>
                        <w:r>
                          <w:rPr>
                            <w:rStyle w:val="Gl"/>
                            <w:rFonts w:ascii="Helvetica" w:eastAsia="Times New Roman" w:hAnsi="Helvetica" w:cs="Arial"/>
                            <w:b/>
                            <w:bCs/>
                            <w:color w:val="1F6EB8"/>
                            <w:sz w:val="33"/>
                            <w:szCs w:val="33"/>
                          </w:rPr>
                          <w:t> </w:t>
                        </w:r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br/>
                        </w:r>
                        <w:proofErr w:type="spellStart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Programme</w:t>
                        </w:r>
                        <w:proofErr w:type="spellEnd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Coordination</w:t>
                        </w:r>
                        <w:proofErr w:type="spellEnd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Group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7C3CFE92" w14:textId="77777777" w:rsidR="008B4938" w:rsidRDefault="00C903AD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hyperlink r:id="rId11" w:tgtFrame="_blank" w:history="1"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Programme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Implementation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Associate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(G6)</w:t>
                          </w:r>
                        </w:hyperlink>
                        <w:r w:rsidR="008B4938"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4AFF18DB" w14:textId="77777777" w:rsidR="008B4938" w:rsidRDefault="008B4938">
                        <w:pPr>
                          <w:numPr>
                            <w:ilvl w:val="1"/>
                            <w:numId w:val="4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Apply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by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: 10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February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2026 </w:t>
                        </w:r>
                      </w:p>
                    </w:tc>
                  </w:tr>
                </w:tbl>
                <w:p w14:paraId="6098976A" w14:textId="77777777" w:rsidR="008B4938" w:rsidRDefault="008B493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4D813AB" w14:textId="77777777" w:rsidR="008B4938" w:rsidRDefault="008B4938">
            <w:pPr>
              <w:rPr>
                <w:rFonts w:ascii="Calibri" w:eastAsia="Times New Roman" w:hAnsi="Calibri" w:cs="Calibri"/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B4938" w14:paraId="51F3958D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8B4938" w14:paraId="6BAED877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12AC628E" w14:textId="6DB5A78A" w:rsidR="008B4938" w:rsidRPr="008B4938" w:rsidRDefault="008B4938" w:rsidP="008B4938">
                        <w:pPr>
                          <w:pStyle w:val="Balk1"/>
                          <w:spacing w:before="0" w:beforeAutospacing="0" w:after="0" w:afterAutospacing="0" w:line="300" w:lineRule="auto"/>
                          <w:rPr>
                            <w:rFonts w:ascii="Helvetica" w:eastAsia="Times New Roman" w:hAnsi="Helvetica" w:cs="Arial"/>
                            <w:color w:val="202020"/>
                            <w:sz w:val="39"/>
                            <w:szCs w:val="39"/>
                          </w:rPr>
                        </w:pPr>
                        <w:r>
                          <w:rPr>
                            <w:rStyle w:val="Gl"/>
                            <w:rFonts w:ascii="Helvetica" w:eastAsia="Times New Roman" w:hAnsi="Helvetica" w:cs="Arial"/>
                            <w:b/>
                            <w:bCs/>
                            <w:color w:val="1F6EB8"/>
                            <w:sz w:val="33"/>
                            <w:szCs w:val="33"/>
                          </w:rPr>
                          <w:t xml:space="preserve">Technical </w:t>
                        </w:r>
                        <w:proofErr w:type="spellStart"/>
                        <w:r>
                          <w:rPr>
                            <w:rStyle w:val="Gl"/>
                            <w:rFonts w:ascii="Helvetica" w:eastAsia="Times New Roman" w:hAnsi="Helvetica" w:cs="Arial"/>
                            <w:b/>
                            <w:bCs/>
                            <w:color w:val="1F6EB8"/>
                            <w:sz w:val="33"/>
                            <w:szCs w:val="33"/>
                          </w:rPr>
                          <w:t>Cooperation</w:t>
                        </w:r>
                        <w:proofErr w:type="spellEnd"/>
                        <w:r>
                          <w:rPr>
                            <w:rStyle w:val="Gl"/>
                            <w:rFonts w:ascii="Helvetica" w:eastAsia="Times New Roman" w:hAnsi="Helvetica" w:cs="Arial"/>
                            <w:b/>
                            <w:bCs/>
                            <w:color w:val="1F6EB8"/>
                            <w:sz w:val="33"/>
                            <w:szCs w:val="33"/>
                          </w:rPr>
                          <w:t> </w:t>
                        </w:r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br/>
                        </w:r>
                        <w:proofErr w:type="spellStart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Division</w:t>
                        </w:r>
                        <w:proofErr w:type="spellEnd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for</w:t>
                        </w:r>
                        <w:proofErr w:type="spellEnd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Africa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7A4D9668" w14:textId="77777777" w:rsidR="008B4938" w:rsidRDefault="00C903AD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hyperlink r:id="rId12" w:tgtFrame="_blank" w:history="1"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Authorizing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Programme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Management </w:t>
                          </w:r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Assistant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(G6)</w:t>
                          </w:r>
                        </w:hyperlink>
                        <w:r w:rsidR="008B4938"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0D901629" w14:textId="77777777" w:rsidR="008B4938" w:rsidRDefault="008B4938">
                        <w:pPr>
                          <w:numPr>
                            <w:ilvl w:val="1"/>
                            <w:numId w:val="5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Apply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by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: 03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February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2026 </w:t>
                        </w:r>
                      </w:p>
                    </w:tc>
                  </w:tr>
                </w:tbl>
                <w:p w14:paraId="2DB34890" w14:textId="77777777" w:rsidR="008B4938" w:rsidRDefault="008B493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8BD28E1" w14:textId="77777777" w:rsidR="008B4938" w:rsidRDefault="008B4938">
            <w:pPr>
              <w:rPr>
                <w:rFonts w:ascii="Calibri" w:eastAsia="Times New Roman" w:hAnsi="Calibri" w:cs="Calibri"/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B4938" w14:paraId="7045A250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8B4938" w14:paraId="3CA37186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5BD5ED5E" w14:textId="77777777" w:rsidR="008B4938" w:rsidRDefault="008B4938">
                        <w:pPr>
                          <w:pStyle w:val="Balk1"/>
                          <w:spacing w:before="0" w:beforeAutospacing="0" w:after="0" w:afterAutospacing="0" w:line="300" w:lineRule="auto"/>
                          <w:rPr>
                            <w:rFonts w:ascii="Helvetica" w:eastAsia="Times New Roman" w:hAnsi="Helvetica" w:cs="Arial"/>
                            <w:color w:val="202020"/>
                            <w:sz w:val="39"/>
                            <w:szCs w:val="39"/>
                          </w:rPr>
                        </w:pPr>
                        <w:proofErr w:type="spellStart"/>
                        <w:r>
                          <w:rPr>
                            <w:rStyle w:val="Gl"/>
                            <w:rFonts w:ascii="Helvetica" w:eastAsia="Times New Roman" w:hAnsi="Helvetica" w:cs="Arial"/>
                            <w:b/>
                            <w:bCs/>
                            <w:color w:val="1F6EB8"/>
                            <w:sz w:val="33"/>
                            <w:szCs w:val="33"/>
                          </w:rPr>
                          <w:t>Nuclear</w:t>
                        </w:r>
                        <w:proofErr w:type="spellEnd"/>
                        <w:r>
                          <w:rPr>
                            <w:rStyle w:val="Gl"/>
                            <w:rFonts w:ascii="Helvetica" w:eastAsia="Times New Roman" w:hAnsi="Helvetica" w:cs="Arial"/>
                            <w:b/>
                            <w:bCs/>
                            <w:color w:val="1F6EB8"/>
                            <w:sz w:val="33"/>
                            <w:szCs w:val="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Gl"/>
                            <w:rFonts w:ascii="Helvetica" w:eastAsia="Times New Roman" w:hAnsi="Helvetica" w:cs="Arial"/>
                            <w:b/>
                            <w:bCs/>
                            <w:color w:val="1F6EB8"/>
                            <w:sz w:val="33"/>
                            <w:szCs w:val="33"/>
                          </w:rPr>
                          <w:t>Sciences</w:t>
                        </w:r>
                        <w:proofErr w:type="spellEnd"/>
                        <w:r>
                          <w:rPr>
                            <w:rStyle w:val="Gl"/>
                            <w:rFonts w:ascii="Helvetica" w:eastAsia="Times New Roman" w:hAnsi="Helvetica" w:cs="Arial"/>
                            <w:b/>
                            <w:bCs/>
                            <w:color w:val="1F6EB8"/>
                            <w:sz w:val="33"/>
                            <w:szCs w:val="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Gl"/>
                            <w:rFonts w:ascii="Helvetica" w:eastAsia="Times New Roman" w:hAnsi="Helvetica" w:cs="Arial"/>
                            <w:b/>
                            <w:bCs/>
                            <w:color w:val="1F6EB8"/>
                            <w:sz w:val="33"/>
                            <w:szCs w:val="33"/>
                          </w:rPr>
                          <w:t>and</w:t>
                        </w:r>
                        <w:proofErr w:type="spellEnd"/>
                        <w:r>
                          <w:rPr>
                            <w:rStyle w:val="Gl"/>
                            <w:rFonts w:ascii="Helvetica" w:eastAsia="Times New Roman" w:hAnsi="Helvetica" w:cs="Arial"/>
                            <w:b/>
                            <w:bCs/>
                            <w:color w:val="1F6EB8"/>
                            <w:sz w:val="33"/>
                            <w:szCs w:val="33"/>
                          </w:rPr>
                          <w:t xml:space="preserve"> Applications</w:t>
                        </w:r>
                        <w:r>
                          <w:rPr>
                            <w:rStyle w:val="Gl"/>
                            <w:rFonts w:ascii="Helvetica" w:eastAsia="Times New Roman" w:hAnsi="Helvetica" w:cs="Arial"/>
                            <w:b/>
                            <w:bCs/>
                            <w:color w:val="3366CC"/>
                            <w:sz w:val="33"/>
                            <w:szCs w:val="33"/>
                          </w:rPr>
                          <w:t>  </w:t>
                        </w:r>
                      </w:p>
                      <w:p w14:paraId="390020BE" w14:textId="6CE95A02" w:rsidR="008B4938" w:rsidRDefault="008B4938">
                        <w:pPr>
                          <w:spacing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Joint</w:t>
                        </w:r>
                        <w:proofErr w:type="spellEnd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FAO/IAEA </w:t>
                        </w:r>
                        <w:proofErr w:type="spellStart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Centre</w:t>
                        </w:r>
                        <w:proofErr w:type="spellEnd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Nuclear</w:t>
                        </w:r>
                        <w:proofErr w:type="spellEnd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Techniques</w:t>
                        </w:r>
                        <w:proofErr w:type="spellEnd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in </w:t>
                        </w:r>
                        <w:proofErr w:type="spellStart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Food</w:t>
                        </w:r>
                        <w:proofErr w:type="spellEnd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and</w:t>
                        </w:r>
                        <w:proofErr w:type="spellEnd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Agriculture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54F4DA96" w14:textId="77777777" w:rsidR="008B4938" w:rsidRDefault="00C903AD">
                        <w:pPr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hyperlink r:id="rId13" w:tgtFrame="_blank" w:history="1"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Plant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Breeder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/ </w:t>
                          </w:r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Geneticist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Plant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Breeding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&amp; Genetics </w:t>
                          </w:r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Sector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(P4) </w:t>
                          </w:r>
                        </w:hyperlink>
                        <w:r w:rsidR="008B4938"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507283DC" w14:textId="77777777" w:rsidR="008B4938" w:rsidRDefault="008B4938">
                        <w:pPr>
                          <w:numPr>
                            <w:ilvl w:val="1"/>
                            <w:numId w:val="6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Apply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by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: 15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February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2026 </w:t>
                        </w:r>
                      </w:p>
                      <w:p w14:paraId="543960D1" w14:textId="77777777" w:rsidR="008B4938" w:rsidRDefault="00C903AD">
                        <w:pPr>
                          <w:numPr>
                            <w:ilvl w:val="0"/>
                            <w:numId w:val="7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hyperlink r:id="rId14" w:tgtFrame="_blank" w:history="1"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Laboratory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Technician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Plant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Breeding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and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Genetics </w:t>
                          </w:r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Lab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(G3)</w:t>
                          </w:r>
                        </w:hyperlink>
                        <w:r w:rsidR="008B4938"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38442039" w14:textId="77777777" w:rsidR="008B4938" w:rsidRDefault="008B4938">
                        <w:pPr>
                          <w:numPr>
                            <w:ilvl w:val="1"/>
                            <w:numId w:val="7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Apply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by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: 11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February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2026 </w:t>
                        </w:r>
                      </w:p>
                      <w:p w14:paraId="2894EC92" w14:textId="77777777" w:rsidR="008B4938" w:rsidRDefault="008B4938">
                        <w:pPr>
                          <w:spacing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Human </w:t>
                        </w:r>
                        <w:proofErr w:type="spellStart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Health</w:t>
                        </w:r>
                        <w:proofErr w:type="spellEnd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 </w:t>
                        </w:r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744469EA" w14:textId="77777777" w:rsidR="008B4938" w:rsidRDefault="00C903AD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hyperlink r:id="rId15" w:tgtFrame="_blank" w:history="1"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Radiation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Oncologist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(P4)</w:t>
                          </w:r>
                        </w:hyperlink>
                        <w:r w:rsidR="008B4938"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7FA01DC8" w14:textId="77777777" w:rsidR="008B4938" w:rsidRDefault="008B4938">
                        <w:pPr>
                          <w:numPr>
                            <w:ilvl w:val="1"/>
                            <w:numId w:val="8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Apply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by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: 09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February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2026 </w:t>
                        </w:r>
                      </w:p>
                    </w:tc>
                  </w:tr>
                </w:tbl>
                <w:p w14:paraId="654702DC" w14:textId="77777777" w:rsidR="008B4938" w:rsidRDefault="008B493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A70C296" w14:textId="77777777" w:rsidR="008B4938" w:rsidRDefault="008B4938">
            <w:pPr>
              <w:rPr>
                <w:rFonts w:ascii="Calibri" w:eastAsia="Times New Roman" w:hAnsi="Calibri" w:cs="Calibri"/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B4938" w14:paraId="3E20F895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8B4938" w14:paraId="7E2F72E9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12E5C126" w14:textId="77777777" w:rsidR="008B4938" w:rsidRDefault="008B4938">
                        <w:pPr>
                          <w:pStyle w:val="Balk1"/>
                          <w:spacing w:before="0" w:beforeAutospacing="0" w:after="0" w:afterAutospacing="0" w:line="300" w:lineRule="auto"/>
                          <w:rPr>
                            <w:rFonts w:ascii="Helvetica" w:eastAsia="Times New Roman" w:hAnsi="Helvetica" w:cs="Arial"/>
                            <w:color w:val="202020"/>
                            <w:sz w:val="39"/>
                            <w:szCs w:val="39"/>
                          </w:rPr>
                        </w:pPr>
                        <w:proofErr w:type="spellStart"/>
                        <w:r>
                          <w:rPr>
                            <w:rStyle w:val="Gl"/>
                            <w:rFonts w:ascii="Helvetica" w:eastAsia="Times New Roman" w:hAnsi="Helvetica" w:cs="Arial"/>
                            <w:b/>
                            <w:bCs/>
                            <w:color w:val="1F6EB8"/>
                            <w:sz w:val="33"/>
                            <w:szCs w:val="33"/>
                          </w:rPr>
                          <w:t>Nuclear</w:t>
                        </w:r>
                        <w:proofErr w:type="spellEnd"/>
                        <w:r>
                          <w:rPr>
                            <w:rStyle w:val="Gl"/>
                            <w:rFonts w:ascii="Helvetica" w:eastAsia="Times New Roman" w:hAnsi="Helvetica" w:cs="Arial"/>
                            <w:b/>
                            <w:bCs/>
                            <w:color w:val="1F6EB8"/>
                            <w:sz w:val="33"/>
                            <w:szCs w:val="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Gl"/>
                            <w:rFonts w:ascii="Helvetica" w:eastAsia="Times New Roman" w:hAnsi="Helvetica" w:cs="Arial"/>
                            <w:b/>
                            <w:bCs/>
                            <w:color w:val="1F6EB8"/>
                            <w:sz w:val="33"/>
                            <w:szCs w:val="33"/>
                          </w:rPr>
                          <w:t>Safety</w:t>
                        </w:r>
                        <w:proofErr w:type="spellEnd"/>
                        <w:r>
                          <w:rPr>
                            <w:rStyle w:val="Gl"/>
                            <w:rFonts w:ascii="Helvetica" w:eastAsia="Times New Roman" w:hAnsi="Helvetica" w:cs="Arial"/>
                            <w:b/>
                            <w:bCs/>
                            <w:color w:val="1F6EB8"/>
                            <w:sz w:val="33"/>
                            <w:szCs w:val="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Gl"/>
                            <w:rFonts w:ascii="Helvetica" w:eastAsia="Times New Roman" w:hAnsi="Helvetica" w:cs="Arial"/>
                            <w:b/>
                            <w:bCs/>
                            <w:color w:val="1F6EB8"/>
                            <w:sz w:val="33"/>
                            <w:szCs w:val="33"/>
                          </w:rPr>
                          <w:t>and</w:t>
                        </w:r>
                        <w:proofErr w:type="spellEnd"/>
                        <w:r>
                          <w:rPr>
                            <w:rStyle w:val="Gl"/>
                            <w:rFonts w:ascii="Helvetica" w:eastAsia="Times New Roman" w:hAnsi="Helvetica" w:cs="Arial"/>
                            <w:b/>
                            <w:bCs/>
                            <w:color w:val="1F6EB8"/>
                            <w:sz w:val="33"/>
                            <w:szCs w:val="33"/>
                          </w:rPr>
                          <w:t xml:space="preserve"> Security</w:t>
                        </w:r>
                        <w:r>
                          <w:rPr>
                            <w:rStyle w:val="Gl"/>
                            <w:rFonts w:ascii="Helvetica" w:eastAsia="Times New Roman" w:hAnsi="Helvetica" w:cs="Arial"/>
                            <w:b/>
                            <w:bCs/>
                            <w:color w:val="3366CC"/>
                            <w:sz w:val="33"/>
                            <w:szCs w:val="33"/>
                          </w:rPr>
                          <w:t> </w:t>
                        </w:r>
                      </w:p>
                      <w:p w14:paraId="132F7B51" w14:textId="77777777" w:rsidR="008B4938" w:rsidRDefault="008B4938">
                        <w:pPr>
                          <w:spacing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br/>
                        </w:r>
                        <w:proofErr w:type="spellStart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Radiation</w:t>
                        </w:r>
                        <w:proofErr w:type="spellEnd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, Transport </w:t>
                        </w:r>
                        <w:proofErr w:type="spellStart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and</w:t>
                        </w:r>
                        <w:proofErr w:type="spellEnd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Waste</w:t>
                        </w:r>
                        <w:proofErr w:type="spellEnd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Safety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1F9A81DC" w14:textId="77777777" w:rsidR="008B4938" w:rsidRDefault="00C903AD">
                        <w:pPr>
                          <w:numPr>
                            <w:ilvl w:val="0"/>
                            <w:numId w:val="9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hyperlink r:id="rId16" w:tgtFrame="_blank" w:history="1"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Unit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Head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Assessment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&amp; Management of </w:t>
                          </w:r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Environmental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Releases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Unit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(P5) </w:t>
                          </w:r>
                        </w:hyperlink>
                        <w:r w:rsidR="008B4938"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05748794" w14:textId="77777777" w:rsidR="008B4938" w:rsidRDefault="008B4938">
                        <w:pPr>
                          <w:numPr>
                            <w:ilvl w:val="1"/>
                            <w:numId w:val="9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Apply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by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: 06 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February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 2026 </w:t>
                        </w:r>
                      </w:p>
                      <w:p w14:paraId="6281E426" w14:textId="77777777" w:rsidR="008B4938" w:rsidRDefault="008B4938">
                        <w:pPr>
                          <w:spacing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Nuclear</w:t>
                        </w:r>
                        <w:proofErr w:type="spellEnd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Installation </w:t>
                        </w:r>
                        <w:proofErr w:type="spellStart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Safety</w:t>
                        </w:r>
                        <w:proofErr w:type="spellEnd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 </w:t>
                        </w:r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2C1A662A" w14:textId="77777777" w:rsidR="008B4938" w:rsidRDefault="00C903AD">
                        <w:pPr>
                          <w:numPr>
                            <w:ilvl w:val="0"/>
                            <w:numId w:val="10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hyperlink r:id="rId17" w:tgtFrame="_blank" w:history="1"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Section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Head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Research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Reactor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Safety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Section</w:t>
                          </w:r>
                          <w:proofErr w:type="spellEnd"/>
                        </w:hyperlink>
                        <w:hyperlink r:id="rId18" w:tgtFrame="_blank" w:history="1"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 (P5)</w:t>
                          </w:r>
                        </w:hyperlink>
                        <w:r w:rsidR="008B4938"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  </w:t>
                        </w:r>
                      </w:p>
                      <w:p w14:paraId="0BCE235E" w14:textId="77777777" w:rsidR="008B4938" w:rsidRDefault="008B4938">
                        <w:pPr>
                          <w:numPr>
                            <w:ilvl w:val="1"/>
                            <w:numId w:val="10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Apply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by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: 11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February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 2026 </w:t>
                        </w:r>
                      </w:p>
                    </w:tc>
                  </w:tr>
                </w:tbl>
                <w:p w14:paraId="7D584376" w14:textId="77777777" w:rsidR="008B4938" w:rsidRDefault="008B493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1ED4991" w14:textId="77777777" w:rsidR="008B4938" w:rsidRDefault="008B4938">
            <w:pPr>
              <w:rPr>
                <w:rFonts w:ascii="Calibri" w:eastAsia="Times New Roman" w:hAnsi="Calibri" w:cs="Calibri"/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B4938" w14:paraId="721ADF62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8B4938" w14:paraId="6C473020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4F046F58" w14:textId="55A3E87D" w:rsidR="008B4938" w:rsidRPr="008B4938" w:rsidRDefault="008B4938" w:rsidP="008B4938">
                        <w:pPr>
                          <w:pStyle w:val="Balk1"/>
                          <w:spacing w:before="0" w:beforeAutospacing="0" w:after="0" w:afterAutospacing="0" w:line="300" w:lineRule="auto"/>
                          <w:rPr>
                            <w:rFonts w:ascii="Helvetica" w:eastAsia="Times New Roman" w:hAnsi="Helvetica" w:cs="Arial"/>
                            <w:color w:val="202020"/>
                            <w:sz w:val="39"/>
                            <w:szCs w:val="39"/>
                          </w:rPr>
                        </w:pPr>
                        <w:proofErr w:type="spellStart"/>
                        <w:r>
                          <w:rPr>
                            <w:rStyle w:val="Gl"/>
                            <w:rFonts w:ascii="Helvetica" w:eastAsia="Times New Roman" w:hAnsi="Helvetica" w:cs="Arial"/>
                            <w:b/>
                            <w:bCs/>
                            <w:color w:val="1F6EB8"/>
                            <w:sz w:val="33"/>
                            <w:szCs w:val="33"/>
                          </w:rPr>
                          <w:t>Safeguards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b w:val="0"/>
                            <w:bCs w:val="0"/>
                            <w:color w:val="222222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Technical </w:t>
                        </w:r>
                        <w:proofErr w:type="spellStart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and</w:t>
                        </w:r>
                        <w:proofErr w:type="spellEnd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Scientific</w:t>
                        </w:r>
                        <w:proofErr w:type="spellEnd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Services </w:t>
                        </w:r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7830632C" w14:textId="77777777" w:rsidR="008B4938" w:rsidRDefault="00C903AD">
                        <w:pPr>
                          <w:numPr>
                            <w:ilvl w:val="0"/>
                            <w:numId w:val="11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hyperlink r:id="rId19" w:tgtFrame="_blank" w:history="1"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Systems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Security </w:t>
                          </w:r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Engineer</w:t>
                          </w:r>
                          <w:proofErr w:type="spellEnd"/>
                        </w:hyperlink>
                        <w:hyperlink r:id="rId20" w:tgtFrame="_blank" w:history="1"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 (P3)</w:t>
                          </w:r>
                        </w:hyperlink>
                        <w:r w:rsidR="008B4938"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  </w:t>
                        </w:r>
                      </w:p>
                      <w:p w14:paraId="735997E0" w14:textId="77777777" w:rsidR="008B4938" w:rsidRDefault="008B4938">
                        <w:pPr>
                          <w:numPr>
                            <w:ilvl w:val="1"/>
                            <w:numId w:val="11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Apply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by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: 11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February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2026 </w:t>
                        </w:r>
                      </w:p>
                      <w:p w14:paraId="4F24672F" w14:textId="77777777" w:rsidR="008B4938" w:rsidRDefault="00C903AD">
                        <w:pPr>
                          <w:numPr>
                            <w:ilvl w:val="0"/>
                            <w:numId w:val="12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hyperlink r:id="rId21" w:tgtFrame="_blank" w:history="1"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Data Management </w:t>
                          </w:r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Engineer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(P3) </w:t>
                          </w:r>
                        </w:hyperlink>
                        <w:r w:rsidR="008B4938"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429744D3" w14:textId="77777777" w:rsidR="008B4938" w:rsidRDefault="008B4938">
                        <w:pPr>
                          <w:numPr>
                            <w:ilvl w:val="1"/>
                            <w:numId w:val="12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Apply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by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: 11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February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2026 </w:t>
                        </w:r>
                      </w:p>
                      <w:p w14:paraId="403828D2" w14:textId="77777777" w:rsidR="008B4938" w:rsidRDefault="008B4938">
                        <w:pPr>
                          <w:spacing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Information Management</w:t>
                        </w:r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4582D5C8" w14:textId="77777777" w:rsidR="008B4938" w:rsidRDefault="00C903AD">
                        <w:pPr>
                          <w:numPr>
                            <w:ilvl w:val="0"/>
                            <w:numId w:val="13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hyperlink r:id="rId22" w:tgtFrame="_blank" w:history="1"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Associate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Coordination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Officer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</w:t>
                          </w:r>
                        </w:hyperlink>
                        <w:hyperlink r:id="rId23" w:tgtFrame="_blank" w:history="1"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(P2)</w:t>
                          </w:r>
                        </w:hyperlink>
                        <w:r w:rsidR="008B4938"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47503D29" w14:textId="77777777" w:rsidR="008B4938" w:rsidRDefault="008B4938">
                        <w:pPr>
                          <w:numPr>
                            <w:ilvl w:val="1"/>
                            <w:numId w:val="13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Apply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by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: 09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February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2026 </w:t>
                        </w:r>
                      </w:p>
                    </w:tc>
                  </w:tr>
                </w:tbl>
                <w:p w14:paraId="020E1A7D" w14:textId="77777777" w:rsidR="008B4938" w:rsidRDefault="008B493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BF8B8BB" w14:textId="77777777" w:rsidR="008B4938" w:rsidRDefault="008B4938">
            <w:pPr>
              <w:rPr>
                <w:rFonts w:ascii="Calibri" w:eastAsia="Times New Roman" w:hAnsi="Calibri" w:cs="Calibri"/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B4938" w14:paraId="0BD9A9C1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8B4938" w14:paraId="0A821F7C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5FD3875E" w14:textId="77777777" w:rsidR="008B4938" w:rsidRDefault="008B4938">
                        <w:pPr>
                          <w:pStyle w:val="Balk1"/>
                          <w:spacing w:before="0" w:beforeAutospacing="0" w:after="0" w:afterAutospacing="0" w:line="300" w:lineRule="auto"/>
                          <w:rPr>
                            <w:rFonts w:ascii="Helvetica" w:eastAsia="Times New Roman" w:hAnsi="Helvetica" w:cs="Arial"/>
                            <w:color w:val="202020"/>
                            <w:sz w:val="39"/>
                            <w:szCs w:val="39"/>
                          </w:rPr>
                        </w:pPr>
                        <w:proofErr w:type="spellStart"/>
                        <w:r>
                          <w:rPr>
                            <w:rStyle w:val="Gl"/>
                            <w:rFonts w:ascii="Helvetica" w:eastAsia="Times New Roman" w:hAnsi="Helvetica" w:cs="Arial"/>
                            <w:b/>
                            <w:bCs/>
                            <w:color w:val="1F6EB8"/>
                            <w:sz w:val="33"/>
                            <w:szCs w:val="33"/>
                          </w:rPr>
                          <w:t>Pipelines</w:t>
                        </w:r>
                        <w:proofErr w:type="spellEnd"/>
                      </w:p>
                      <w:p w14:paraId="50FD0C25" w14:textId="77777777" w:rsidR="008B4938" w:rsidRDefault="00C903AD">
                        <w:pPr>
                          <w:numPr>
                            <w:ilvl w:val="0"/>
                            <w:numId w:val="14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hyperlink r:id="rId24" w:tgtFrame="_blank" w:history="1"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Expert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/</w:t>
                          </w:r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Lecturer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Technical </w:t>
                          </w:r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Cooperation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Programme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 </w:t>
                          </w:r>
                        </w:hyperlink>
                        <w:r w:rsidR="008B4938"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16C7CFF8" w14:textId="77777777" w:rsidR="008B4938" w:rsidRDefault="008B4938">
                        <w:pPr>
                          <w:numPr>
                            <w:ilvl w:val="1"/>
                            <w:numId w:val="14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Apply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by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Ongoing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</w:tbl>
                <w:p w14:paraId="3CFE88FA" w14:textId="77777777" w:rsidR="008B4938" w:rsidRDefault="008B493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851F6CE" w14:textId="77777777" w:rsidR="008B4938" w:rsidRDefault="008B4938">
            <w:pPr>
              <w:rPr>
                <w:rFonts w:ascii="Calibri" w:eastAsia="Times New Roman" w:hAnsi="Calibri" w:cs="Calibri"/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B4938" w14:paraId="544E2DDC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8B4938" w14:paraId="0F191A0A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3B75FE53" w14:textId="77777777" w:rsidR="008B4938" w:rsidRDefault="008B4938">
                        <w:pPr>
                          <w:pStyle w:val="Balk1"/>
                          <w:spacing w:before="0" w:beforeAutospacing="0" w:after="0" w:afterAutospacing="0" w:line="300" w:lineRule="auto"/>
                          <w:rPr>
                            <w:rFonts w:ascii="Helvetica" w:eastAsia="Times New Roman" w:hAnsi="Helvetica" w:cs="Arial"/>
                            <w:color w:val="202020"/>
                            <w:sz w:val="39"/>
                            <w:szCs w:val="39"/>
                          </w:rPr>
                        </w:pPr>
                        <w:r>
                          <w:rPr>
                            <w:rStyle w:val="Gl"/>
                            <w:rFonts w:ascii="Helvetica" w:eastAsia="Times New Roman" w:hAnsi="Helvetica" w:cs="Arial"/>
                            <w:b/>
                            <w:bCs/>
                            <w:color w:val="1F6EB8"/>
                            <w:sz w:val="33"/>
                            <w:szCs w:val="33"/>
                          </w:rPr>
                          <w:t>Consultant</w:t>
                        </w:r>
                      </w:p>
                      <w:p w14:paraId="38AA868D" w14:textId="77777777" w:rsidR="008B4938" w:rsidRDefault="00C903AD">
                        <w:pPr>
                          <w:numPr>
                            <w:ilvl w:val="0"/>
                            <w:numId w:val="15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hyperlink r:id="rId25" w:tgtFrame="_blank" w:history="1"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Consultant - </w:t>
                          </w:r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SoilFERCosmic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Ray </w:t>
                          </w:r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Neutron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Sensor </w:t>
                          </w:r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Technology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 </w:t>
                          </w:r>
                        </w:hyperlink>
                        <w:r w:rsidR="008B4938"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00F8A53F" w14:textId="77777777" w:rsidR="008B4938" w:rsidRDefault="008B4938">
                        <w:pPr>
                          <w:numPr>
                            <w:ilvl w:val="1"/>
                            <w:numId w:val="15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Apply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by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: 05 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February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2026  </w:t>
                        </w:r>
                      </w:p>
                      <w:p w14:paraId="5DE80314" w14:textId="77777777" w:rsidR="008B4938" w:rsidRDefault="00C903AD">
                        <w:pPr>
                          <w:numPr>
                            <w:ilvl w:val="0"/>
                            <w:numId w:val="16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hyperlink r:id="rId26" w:tgtFrame="_blank" w:history="1"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Consultant - </w:t>
                          </w:r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SoilFER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Soil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Spectroscopy</w:t>
                          </w:r>
                          <w:proofErr w:type="spellEnd"/>
                        </w:hyperlink>
                        <w:r w:rsidR="008B4938"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28CB0204" w14:textId="77777777" w:rsidR="008B4938" w:rsidRDefault="008B4938">
                        <w:pPr>
                          <w:numPr>
                            <w:ilvl w:val="1"/>
                            <w:numId w:val="16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Apply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by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: 06 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February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2026  </w:t>
                        </w:r>
                      </w:p>
                    </w:tc>
                  </w:tr>
                </w:tbl>
                <w:p w14:paraId="5108A927" w14:textId="77777777" w:rsidR="008B4938" w:rsidRDefault="008B493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64231F4" w14:textId="77777777" w:rsidR="008B4938" w:rsidRDefault="008B4938">
            <w:pPr>
              <w:rPr>
                <w:rFonts w:ascii="Calibri" w:eastAsia="Times New Roman" w:hAnsi="Calibri" w:cs="Calibri"/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B4938" w14:paraId="08674E69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8B4938" w14:paraId="1F5D5DA8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44834019" w14:textId="77777777" w:rsidR="008B4938" w:rsidRDefault="008B4938">
                        <w:pPr>
                          <w:pStyle w:val="Balk1"/>
                          <w:spacing w:before="0" w:beforeAutospacing="0" w:after="0" w:afterAutospacing="0" w:line="300" w:lineRule="auto"/>
                          <w:rPr>
                            <w:rFonts w:ascii="Helvetica" w:eastAsia="Times New Roman" w:hAnsi="Helvetica" w:cs="Arial"/>
                            <w:color w:val="202020"/>
                            <w:sz w:val="39"/>
                            <w:szCs w:val="39"/>
                          </w:rPr>
                        </w:pPr>
                        <w:proofErr w:type="spellStart"/>
                        <w:r>
                          <w:rPr>
                            <w:rStyle w:val="Gl"/>
                            <w:rFonts w:ascii="Helvetica" w:eastAsia="Times New Roman" w:hAnsi="Helvetica" w:cs="Arial"/>
                            <w:b/>
                            <w:bCs/>
                            <w:color w:val="1F6EB8"/>
                            <w:sz w:val="33"/>
                            <w:szCs w:val="33"/>
                          </w:rPr>
                          <w:t>Internships</w:t>
                        </w:r>
                        <w:proofErr w:type="spellEnd"/>
                      </w:p>
                      <w:p w14:paraId="7A3ECC7B" w14:textId="77777777" w:rsidR="008B4938" w:rsidRDefault="00C903AD">
                        <w:pPr>
                          <w:numPr>
                            <w:ilvl w:val="0"/>
                            <w:numId w:val="17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hyperlink r:id="rId27" w:tgtFrame="_blank" w:history="1"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Internship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- </w:t>
                          </w:r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Innovation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Team, Business Solutions </w:t>
                          </w:r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Section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Division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of Information </w:t>
                          </w:r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Technology</w:t>
                          </w:r>
                          <w:proofErr w:type="spellEnd"/>
                        </w:hyperlink>
                        <w:r w:rsidR="008B4938"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56377CE0" w14:textId="77777777" w:rsidR="008B4938" w:rsidRDefault="008B4938">
                        <w:pPr>
                          <w:numPr>
                            <w:ilvl w:val="1"/>
                            <w:numId w:val="17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Apply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by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: 02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February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2026  </w:t>
                        </w:r>
                      </w:p>
                      <w:p w14:paraId="29BE7053" w14:textId="77777777" w:rsidR="008B4938" w:rsidRDefault="00C903AD">
                        <w:pPr>
                          <w:numPr>
                            <w:ilvl w:val="0"/>
                            <w:numId w:val="18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hyperlink r:id="rId28" w:tgtFrame="_blank" w:history="1"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Internship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- Media, Multimedia </w:t>
                          </w:r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and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Public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Outreach</w:t>
                          </w:r>
                          <w:proofErr w:type="spellEnd"/>
                        </w:hyperlink>
                        <w:r w:rsidR="008B4938"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09E7D68E" w14:textId="77777777" w:rsidR="008B4938" w:rsidRDefault="008B4938">
                        <w:pPr>
                          <w:numPr>
                            <w:ilvl w:val="1"/>
                            <w:numId w:val="18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Apply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by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: 06 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February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2026  </w:t>
                        </w:r>
                      </w:p>
                      <w:p w14:paraId="1E1EB41E" w14:textId="77777777" w:rsidR="008B4938" w:rsidRDefault="00C903AD">
                        <w:pPr>
                          <w:numPr>
                            <w:ilvl w:val="0"/>
                            <w:numId w:val="19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hyperlink r:id="rId29" w:tgtFrame="_blank" w:history="1"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Internship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- Design, </w:t>
                          </w:r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Research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and</w:t>
                          </w:r>
                          <w:proofErr w:type="spellEnd"/>
                          <w:r w:rsidR="008B4938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Data Collection in Training </w:t>
                          </w:r>
                        </w:hyperlink>
                        <w:r w:rsidR="008B4938"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1AF0B506" w14:textId="77777777" w:rsidR="008B4938" w:rsidRDefault="008B4938">
                        <w:pPr>
                          <w:numPr>
                            <w:ilvl w:val="1"/>
                            <w:numId w:val="19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Apply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by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: 24 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February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2026  </w:t>
                        </w:r>
                      </w:p>
                    </w:tc>
                  </w:tr>
                </w:tbl>
                <w:p w14:paraId="5BDEAB87" w14:textId="77777777" w:rsidR="008B4938" w:rsidRDefault="008B493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E37C8FD" w14:textId="77777777" w:rsidR="008B4938" w:rsidRDefault="008B493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2C9D5FC" w14:textId="77777777" w:rsidR="008B4938" w:rsidRDefault="008B4938"/>
    <w:sectPr w:rsidR="008B4938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1AF93" w14:textId="77777777" w:rsidR="00C903AD" w:rsidRDefault="00C903AD" w:rsidP="00FA2B30">
      <w:pPr>
        <w:spacing w:after="0" w:line="240" w:lineRule="auto"/>
      </w:pPr>
      <w:r>
        <w:separator/>
      </w:r>
    </w:p>
  </w:endnote>
  <w:endnote w:type="continuationSeparator" w:id="0">
    <w:p w14:paraId="5B4371E9" w14:textId="77777777" w:rsidR="00C903AD" w:rsidRDefault="00C903AD" w:rsidP="00FA2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2CAE6" w14:textId="77777777" w:rsidR="00FA2B30" w:rsidRDefault="00FA2B3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7A113" w14:textId="77777777" w:rsidR="00FA2B30" w:rsidRDefault="00FA2B3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D56F1" w14:textId="77777777" w:rsidR="00FA2B30" w:rsidRDefault="00FA2B3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EBA7D" w14:textId="77777777" w:rsidR="00C903AD" w:rsidRDefault="00C903AD" w:rsidP="00FA2B30">
      <w:pPr>
        <w:spacing w:after="0" w:line="240" w:lineRule="auto"/>
      </w:pPr>
      <w:r>
        <w:separator/>
      </w:r>
    </w:p>
  </w:footnote>
  <w:footnote w:type="continuationSeparator" w:id="0">
    <w:p w14:paraId="7BA05CEA" w14:textId="77777777" w:rsidR="00C903AD" w:rsidRDefault="00C903AD" w:rsidP="00FA2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79DA0" w14:textId="77777777" w:rsidR="00FA2B30" w:rsidRDefault="00FA2B3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0A77B" w14:textId="77777777" w:rsidR="00FA2B30" w:rsidRDefault="00FA2B3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FC748" w14:textId="77777777" w:rsidR="00FA2B30" w:rsidRDefault="00FA2B3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B4F75"/>
    <w:multiLevelType w:val="multilevel"/>
    <w:tmpl w:val="1BD40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50297"/>
    <w:multiLevelType w:val="multilevel"/>
    <w:tmpl w:val="0A0E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071159"/>
    <w:multiLevelType w:val="multilevel"/>
    <w:tmpl w:val="86225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F10DDB"/>
    <w:multiLevelType w:val="multilevel"/>
    <w:tmpl w:val="9B44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8454DC"/>
    <w:multiLevelType w:val="multilevel"/>
    <w:tmpl w:val="7BAE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1A1972"/>
    <w:multiLevelType w:val="multilevel"/>
    <w:tmpl w:val="A522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D82F5D"/>
    <w:multiLevelType w:val="multilevel"/>
    <w:tmpl w:val="76E2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FF589E"/>
    <w:multiLevelType w:val="multilevel"/>
    <w:tmpl w:val="FC02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954C02"/>
    <w:multiLevelType w:val="multilevel"/>
    <w:tmpl w:val="6F32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8E2302"/>
    <w:multiLevelType w:val="multilevel"/>
    <w:tmpl w:val="8A60E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BF76E4"/>
    <w:multiLevelType w:val="multilevel"/>
    <w:tmpl w:val="B5529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062CF0"/>
    <w:multiLevelType w:val="multilevel"/>
    <w:tmpl w:val="5EBC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4D724D"/>
    <w:multiLevelType w:val="multilevel"/>
    <w:tmpl w:val="A81CE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7F2D36"/>
    <w:multiLevelType w:val="multilevel"/>
    <w:tmpl w:val="54A0E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8378EC"/>
    <w:multiLevelType w:val="multilevel"/>
    <w:tmpl w:val="9B26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535BB2"/>
    <w:multiLevelType w:val="multilevel"/>
    <w:tmpl w:val="1484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E3259B"/>
    <w:multiLevelType w:val="multilevel"/>
    <w:tmpl w:val="E046A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E93679"/>
    <w:multiLevelType w:val="multilevel"/>
    <w:tmpl w:val="2016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2E19A4"/>
    <w:multiLevelType w:val="multilevel"/>
    <w:tmpl w:val="C3B0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4"/>
  </w:num>
  <w:num w:numId="3">
    <w:abstractNumId w:val="10"/>
  </w:num>
  <w:num w:numId="4">
    <w:abstractNumId w:val="2"/>
  </w:num>
  <w:num w:numId="5">
    <w:abstractNumId w:val="1"/>
  </w:num>
  <w:num w:numId="6">
    <w:abstractNumId w:val="13"/>
  </w:num>
  <w:num w:numId="7">
    <w:abstractNumId w:val="12"/>
  </w:num>
  <w:num w:numId="8">
    <w:abstractNumId w:val="0"/>
  </w:num>
  <w:num w:numId="9">
    <w:abstractNumId w:val="11"/>
  </w:num>
  <w:num w:numId="10">
    <w:abstractNumId w:val="17"/>
  </w:num>
  <w:num w:numId="11">
    <w:abstractNumId w:val="9"/>
  </w:num>
  <w:num w:numId="12">
    <w:abstractNumId w:val="8"/>
  </w:num>
  <w:num w:numId="13">
    <w:abstractNumId w:val="3"/>
  </w:num>
  <w:num w:numId="14">
    <w:abstractNumId w:val="7"/>
  </w:num>
  <w:num w:numId="15">
    <w:abstractNumId w:val="18"/>
  </w:num>
  <w:num w:numId="16">
    <w:abstractNumId w:val="14"/>
  </w:num>
  <w:num w:numId="17">
    <w:abstractNumId w:val="15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BC"/>
    <w:rsid w:val="002349BC"/>
    <w:rsid w:val="002E2F4D"/>
    <w:rsid w:val="008347E2"/>
    <w:rsid w:val="008B4938"/>
    <w:rsid w:val="00C903AD"/>
    <w:rsid w:val="00D15993"/>
    <w:rsid w:val="00FA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671F7"/>
  <w15:chartTrackingRefBased/>
  <w15:docId w15:val="{EE08471B-A9D7-49B7-9B79-8A1E7717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8B4938"/>
    <w:pPr>
      <w:spacing w:before="100" w:beforeAutospacing="1" w:after="100" w:afterAutospacing="1" w:line="240" w:lineRule="auto"/>
      <w:outlineLvl w:val="0"/>
    </w:pPr>
    <w:rPr>
      <w:rFonts w:ascii="Calibri" w:hAnsi="Calibri" w:cs="Calibri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B4938"/>
    <w:rPr>
      <w:rFonts w:ascii="Calibri" w:hAnsi="Calibri" w:cs="Calibri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8B493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B4938"/>
    <w:pPr>
      <w:spacing w:after="0" w:line="240" w:lineRule="auto"/>
    </w:pPr>
    <w:rPr>
      <w:rFonts w:ascii="Calibri" w:hAnsi="Calibri" w:cs="Calibri"/>
      <w:lang w:eastAsia="tr-TR"/>
    </w:rPr>
  </w:style>
  <w:style w:type="character" w:styleId="Gl">
    <w:name w:val="Strong"/>
    <w:basedOn w:val="VarsaylanParagrafYazTipi"/>
    <w:uiPriority w:val="22"/>
    <w:qFormat/>
    <w:rsid w:val="008B4938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FA2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2B30"/>
  </w:style>
  <w:style w:type="paragraph" w:styleId="AltBilgi">
    <w:name w:val="footer"/>
    <w:basedOn w:val="Normal"/>
    <w:link w:val="AltBilgiChar"/>
    <w:uiPriority w:val="99"/>
    <w:unhideWhenUsed/>
    <w:rsid w:val="00FA2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2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5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aea.us6.list-manage.com/track/click?u=958dfcbed8f359a6db0bb9c87&amp;id=1e37676f9d&amp;e=7ccd859a21" TargetMode="External"/><Relationship Id="rId18" Type="http://schemas.openxmlformats.org/officeDocument/2006/relationships/hyperlink" Target="https://iaea.us6.list-manage.com/track/click?u=958dfcbed8f359a6db0bb9c87&amp;id=413bbf5eee&amp;e=7ccd859a21" TargetMode="External"/><Relationship Id="rId26" Type="http://schemas.openxmlformats.org/officeDocument/2006/relationships/hyperlink" Target="https://iaea.us6.list-manage.com/track/click?u=958dfcbed8f359a6db0bb9c87&amp;id=59f9fbabb1&amp;e=7ccd859a21" TargetMode="External"/><Relationship Id="rId21" Type="http://schemas.openxmlformats.org/officeDocument/2006/relationships/hyperlink" Target="https://iaea.us6.list-manage.com/track/click?u=958dfcbed8f359a6db0bb9c87&amp;id=63880e3cc7&amp;e=7ccd859a21" TargetMode="External"/><Relationship Id="rId34" Type="http://schemas.openxmlformats.org/officeDocument/2006/relationships/header" Target="header3.xml"/><Relationship Id="rId7" Type="http://schemas.openxmlformats.org/officeDocument/2006/relationships/hyperlink" Target="https://iaea.us6.list-manage.com/track/click?u=958dfcbed8f359a6db0bb9c87&amp;id=c6f7debb37&amp;e=7ccd859a21" TargetMode="External"/><Relationship Id="rId12" Type="http://schemas.openxmlformats.org/officeDocument/2006/relationships/hyperlink" Target="https://iaea.us6.list-manage.com/track/click?u=958dfcbed8f359a6db0bb9c87&amp;id=62ea153c92&amp;e=7ccd859a21" TargetMode="External"/><Relationship Id="rId17" Type="http://schemas.openxmlformats.org/officeDocument/2006/relationships/hyperlink" Target="https://iaea.us6.list-manage.com/track/click?u=958dfcbed8f359a6db0bb9c87&amp;id=90b634549a&amp;e=7ccd859a21" TargetMode="External"/><Relationship Id="rId25" Type="http://schemas.openxmlformats.org/officeDocument/2006/relationships/hyperlink" Target="https://iaea.us6.list-manage.com/track/click?u=958dfcbed8f359a6db0bb9c87&amp;id=4814c9c155&amp;e=7ccd859a21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iaea.us6.list-manage.com/track/click?u=958dfcbed8f359a6db0bb9c87&amp;id=1f6309b9ba&amp;e=7ccd859a21" TargetMode="External"/><Relationship Id="rId20" Type="http://schemas.openxmlformats.org/officeDocument/2006/relationships/hyperlink" Target="https://iaea.us6.list-manage.com/track/click?u=958dfcbed8f359a6db0bb9c87&amp;id=45d505bbb2&amp;e=7ccd859a21" TargetMode="External"/><Relationship Id="rId29" Type="http://schemas.openxmlformats.org/officeDocument/2006/relationships/hyperlink" Target="https://iaea.us6.list-manage.com/track/click?u=958dfcbed8f359a6db0bb9c87&amp;id=ea13f3ebe6&amp;e=7ccd859a2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aea.us6.list-manage.com/track/click?u=958dfcbed8f359a6db0bb9c87&amp;id=8ff9c29602&amp;e=7ccd859a21" TargetMode="External"/><Relationship Id="rId24" Type="http://schemas.openxmlformats.org/officeDocument/2006/relationships/hyperlink" Target="https://iaea.us6.list-manage.com/track/click?u=958dfcbed8f359a6db0bb9c87&amp;id=9970bdd2b7&amp;e=7ccd859a21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iaea.us6.list-manage.com/track/click?u=958dfcbed8f359a6db0bb9c87&amp;id=b03d82500b&amp;e=7ccd859a21" TargetMode="External"/><Relationship Id="rId23" Type="http://schemas.openxmlformats.org/officeDocument/2006/relationships/hyperlink" Target="https://iaea.us6.list-manage.com/track/click?u=958dfcbed8f359a6db0bb9c87&amp;id=3530686aee&amp;e=7ccd859a21" TargetMode="External"/><Relationship Id="rId28" Type="http://schemas.openxmlformats.org/officeDocument/2006/relationships/hyperlink" Target="https://iaea.us6.list-manage.com/track/click?u=958dfcbed8f359a6db0bb9c87&amp;id=0e61f20358&amp;e=7ccd859a21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iaea.us6.list-manage.com/track/click?u=958dfcbed8f359a6db0bb9c87&amp;id=9fff60273d&amp;e=7ccd859a21" TargetMode="External"/><Relationship Id="rId19" Type="http://schemas.openxmlformats.org/officeDocument/2006/relationships/hyperlink" Target="https://iaea.us6.list-manage.com/track/click?u=958dfcbed8f359a6db0bb9c87&amp;id=4f2bd8e7ca&amp;e=7ccd859a21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iaea.us6.list-manage.com/track/click?u=958dfcbed8f359a6db0bb9c87&amp;id=71b9a5be7b&amp;e=7ccd859a21" TargetMode="External"/><Relationship Id="rId14" Type="http://schemas.openxmlformats.org/officeDocument/2006/relationships/hyperlink" Target="https://iaea.us6.list-manage.com/track/click?u=958dfcbed8f359a6db0bb9c87&amp;id=6f78a5ebf0&amp;e=7ccd859a21" TargetMode="External"/><Relationship Id="rId22" Type="http://schemas.openxmlformats.org/officeDocument/2006/relationships/hyperlink" Target="https://iaea.us6.list-manage.com/track/click?u=958dfcbed8f359a6db0bb9c87&amp;id=3a02ac0306&amp;e=7ccd859a21" TargetMode="External"/><Relationship Id="rId27" Type="http://schemas.openxmlformats.org/officeDocument/2006/relationships/hyperlink" Target="https://iaea.us6.list-manage.com/track/click?u=958dfcbed8f359a6db0bb9c87&amp;id=5445bb7e36&amp;e=7ccd859a21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hyperlink" Target="https://iaea.us6.list-manage.com/track/click?u=958dfcbed8f359a6db0bb9c87&amp;id=81e7688ebc&amp;e=7ccd859a2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 Özyardımcı</dc:creator>
  <cp:keywords/>
  <dc:description/>
  <cp:lastModifiedBy>Ayça Aylangan</cp:lastModifiedBy>
  <cp:revision>2</cp:revision>
  <dcterms:created xsi:type="dcterms:W3CDTF">2026-02-06T06:39:00Z</dcterms:created>
  <dcterms:modified xsi:type="dcterms:W3CDTF">2026-02-06T06:39:00Z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policy="0eb61d8a-ba7e-4e5e-a00c-28f3e6e8fb63" origin="userSelected" xmlns="http://www.boldonj</vt:lpwstr>
  </property>
  <property fmtid="{D5CDD505-2E9C-101B-9397-08002B2CF9AE}" pid="3" name="bjDocumentLabelXML-0">
    <vt:lpwstr>ames.com/2008/01/sie/internal/label"&gt;&lt;element uid="id_unclassified" value="" &gt;&lt;/element&gt;&lt;/sisl&gt;</vt:lpwstr>
  </property>
  <property fmtid="{D5CDD505-2E9C-101B-9397-08002B2CF9AE}" pid="4" name="bjLabelRefreshRequired">
    <vt:lpwstr>FileClassifier</vt:lpwstr>
  </property>
</Properties>
</file>